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416"/>
        <w:tblW w:w="9464" w:type="dxa"/>
        <w:tblLook w:val="04A0" w:firstRow="1" w:lastRow="0" w:firstColumn="1" w:lastColumn="0" w:noHBand="0" w:noVBand="1"/>
      </w:tblPr>
      <w:tblGrid>
        <w:gridCol w:w="2943"/>
        <w:gridCol w:w="2552"/>
        <w:gridCol w:w="2126"/>
        <w:gridCol w:w="1843"/>
      </w:tblGrid>
      <w:tr w:rsidR="00EF6DF4" w:rsidRPr="00464F1C" w:rsidTr="00C919EB">
        <w:tc>
          <w:tcPr>
            <w:tcW w:w="9464" w:type="dxa"/>
            <w:gridSpan w:val="4"/>
          </w:tcPr>
          <w:p w:rsidR="00EF6DF4" w:rsidRPr="00844C80" w:rsidRDefault="00EF6DF4" w:rsidP="00C919EB">
            <w:r w:rsidRPr="00844C80">
              <w:t xml:space="preserve"> </w:t>
            </w:r>
          </w:p>
          <w:p w:rsidR="00EF6DF4" w:rsidRPr="00464F1C" w:rsidRDefault="00EF6DF4" w:rsidP="00C919EB">
            <w:pPr>
              <w:jc w:val="center"/>
            </w:pPr>
            <w:r w:rsidRPr="00464F1C">
              <w:t>MPC</w:t>
            </w:r>
          </w:p>
          <w:p w:rsidR="00464F1C" w:rsidRPr="00464F1C" w:rsidRDefault="00EF6DF4" w:rsidP="00C919EB">
            <w:pPr>
              <w:jc w:val="center"/>
              <w:rPr>
                <w:b/>
              </w:rPr>
            </w:pPr>
            <w:r w:rsidRPr="00464F1C">
              <w:rPr>
                <w:b/>
              </w:rPr>
              <w:t xml:space="preserve">PENDING </w:t>
            </w:r>
            <w:r w:rsidR="00464F1C" w:rsidRPr="00464F1C">
              <w:rPr>
                <w:b/>
              </w:rPr>
              <w:t xml:space="preserve">WORK </w:t>
            </w:r>
            <w:r w:rsidRPr="00464F1C">
              <w:rPr>
                <w:b/>
              </w:rPr>
              <w:t>LIST</w:t>
            </w:r>
          </w:p>
          <w:p w:rsidR="00EF6DF4" w:rsidRDefault="00464F1C" w:rsidP="00C919EB">
            <w:pPr>
              <w:jc w:val="center"/>
              <w:rPr>
                <w:i/>
              </w:rPr>
            </w:pPr>
            <w:r w:rsidRPr="00464F1C">
              <w:rPr>
                <w:i/>
              </w:rPr>
              <w:t>Pablo Velásquez</w:t>
            </w:r>
          </w:p>
          <w:p w:rsidR="00963F0A" w:rsidRPr="00963F0A" w:rsidRDefault="00963F0A" w:rsidP="00C919EB">
            <w:pPr>
              <w:jc w:val="center"/>
            </w:pPr>
            <w:r w:rsidRPr="00963F0A">
              <w:t xml:space="preserve">As </w:t>
            </w:r>
            <w:r>
              <w:t>12/12/12</w:t>
            </w:r>
          </w:p>
          <w:p w:rsidR="00EF6DF4" w:rsidRPr="00464F1C" w:rsidRDefault="00EF6DF4" w:rsidP="00C919EB"/>
        </w:tc>
      </w:tr>
      <w:tr w:rsidR="00EF6DF4" w:rsidRPr="00464F1C" w:rsidTr="00C919EB">
        <w:tc>
          <w:tcPr>
            <w:tcW w:w="2943" w:type="dxa"/>
          </w:tcPr>
          <w:p w:rsidR="00EF6DF4" w:rsidRPr="003C0489" w:rsidRDefault="00B71048" w:rsidP="00C919EB">
            <w:pPr>
              <w:rPr>
                <w:b/>
              </w:rPr>
            </w:pPr>
            <w:r>
              <w:rPr>
                <w:b/>
              </w:rPr>
              <w:t xml:space="preserve">Readings - </w:t>
            </w:r>
            <w:r w:rsidR="003C0489" w:rsidRPr="003C0489">
              <w:rPr>
                <w:b/>
              </w:rPr>
              <w:t>Books</w:t>
            </w:r>
          </w:p>
        </w:tc>
        <w:tc>
          <w:tcPr>
            <w:tcW w:w="2552" w:type="dxa"/>
          </w:tcPr>
          <w:p w:rsidR="00EF6DF4" w:rsidRPr="00963F0A" w:rsidRDefault="003C0489" w:rsidP="00C919EB">
            <w:pPr>
              <w:jc w:val="center"/>
              <w:rPr>
                <w:b/>
                <w:i/>
              </w:rPr>
            </w:pPr>
            <w:r w:rsidRPr="00963F0A">
              <w:rPr>
                <w:b/>
                <w:i/>
              </w:rPr>
              <w:t>Goal</w:t>
            </w:r>
          </w:p>
        </w:tc>
        <w:tc>
          <w:tcPr>
            <w:tcW w:w="2126" w:type="dxa"/>
          </w:tcPr>
          <w:p w:rsidR="00EF6DF4" w:rsidRPr="00963F0A" w:rsidRDefault="003C0489" w:rsidP="00C919EB">
            <w:pPr>
              <w:jc w:val="center"/>
              <w:rPr>
                <w:b/>
                <w:i/>
              </w:rPr>
            </w:pPr>
            <w:r w:rsidRPr="00963F0A">
              <w:rPr>
                <w:b/>
                <w:i/>
              </w:rPr>
              <w:t>Current Progress</w:t>
            </w:r>
          </w:p>
        </w:tc>
        <w:tc>
          <w:tcPr>
            <w:tcW w:w="1843" w:type="dxa"/>
          </w:tcPr>
          <w:p w:rsidR="00EF6DF4" w:rsidRPr="00963F0A" w:rsidRDefault="00EF65A3" w:rsidP="00C919EB">
            <w:pPr>
              <w:jc w:val="center"/>
              <w:rPr>
                <w:b/>
                <w:i/>
              </w:rPr>
            </w:pPr>
            <w:r w:rsidRPr="00963F0A">
              <w:rPr>
                <w:b/>
                <w:i/>
              </w:rPr>
              <w:t>Documented</w:t>
            </w:r>
          </w:p>
        </w:tc>
      </w:tr>
      <w:tr w:rsidR="00EF6DF4" w:rsidRPr="00464F1C" w:rsidTr="00C919EB">
        <w:tc>
          <w:tcPr>
            <w:tcW w:w="2943" w:type="dxa"/>
          </w:tcPr>
          <w:p w:rsidR="00EF6DF4" w:rsidRPr="00464F1C" w:rsidRDefault="003C0489" w:rsidP="00C919EB">
            <w:r>
              <w:t>Let your life speak</w:t>
            </w:r>
          </w:p>
        </w:tc>
        <w:tc>
          <w:tcPr>
            <w:tcW w:w="2552" w:type="dxa"/>
          </w:tcPr>
          <w:p w:rsidR="00EF6DF4" w:rsidRPr="00464F1C" w:rsidRDefault="00963F0A" w:rsidP="00C919EB">
            <w:r>
              <w:t>Finished</w:t>
            </w:r>
          </w:p>
        </w:tc>
        <w:tc>
          <w:tcPr>
            <w:tcW w:w="2126" w:type="dxa"/>
          </w:tcPr>
          <w:p w:rsidR="00EF6DF4" w:rsidRPr="00464F1C" w:rsidRDefault="001F48FF" w:rsidP="00C919EB">
            <w:pPr>
              <w:ind w:left="720" w:hanging="720"/>
              <w:jc w:val="center"/>
            </w:pPr>
            <w:r>
              <w:t>70%</w:t>
            </w:r>
          </w:p>
        </w:tc>
        <w:tc>
          <w:tcPr>
            <w:tcW w:w="1843" w:type="dxa"/>
          </w:tcPr>
          <w:p w:rsidR="00EF6DF4" w:rsidRPr="00464F1C" w:rsidRDefault="00B71048" w:rsidP="00C919EB">
            <w:pPr>
              <w:jc w:val="center"/>
            </w:pPr>
            <w:r>
              <w:t>No</w:t>
            </w:r>
          </w:p>
        </w:tc>
      </w:tr>
      <w:tr w:rsidR="00EF6DF4" w:rsidRPr="00464F1C" w:rsidTr="00C919EB">
        <w:tc>
          <w:tcPr>
            <w:tcW w:w="2943" w:type="dxa"/>
          </w:tcPr>
          <w:p w:rsidR="00EF6DF4" w:rsidRPr="00464F1C" w:rsidRDefault="003C0489" w:rsidP="00C919EB">
            <w:r>
              <w:t>Getting Real</w:t>
            </w:r>
          </w:p>
        </w:tc>
        <w:tc>
          <w:tcPr>
            <w:tcW w:w="2552" w:type="dxa"/>
          </w:tcPr>
          <w:p w:rsidR="00EF6DF4" w:rsidRPr="00464F1C" w:rsidRDefault="00963F0A" w:rsidP="00C919EB">
            <w:r>
              <w:t>Finished</w:t>
            </w:r>
          </w:p>
        </w:tc>
        <w:tc>
          <w:tcPr>
            <w:tcW w:w="2126" w:type="dxa"/>
          </w:tcPr>
          <w:p w:rsidR="00EF6DF4" w:rsidRPr="00464F1C" w:rsidRDefault="008E6125" w:rsidP="00C919EB">
            <w:pPr>
              <w:jc w:val="center"/>
            </w:pPr>
            <w:r>
              <w:t>Done</w:t>
            </w:r>
          </w:p>
        </w:tc>
        <w:tc>
          <w:tcPr>
            <w:tcW w:w="1843" w:type="dxa"/>
          </w:tcPr>
          <w:p w:rsidR="00EF6DF4" w:rsidRPr="00464F1C" w:rsidRDefault="00B71048" w:rsidP="00C919EB">
            <w:pPr>
              <w:jc w:val="center"/>
            </w:pPr>
            <w:r>
              <w:t>No</w:t>
            </w:r>
          </w:p>
        </w:tc>
      </w:tr>
      <w:tr w:rsidR="00EF6DF4" w:rsidRPr="00464F1C" w:rsidTr="00C919EB">
        <w:tc>
          <w:tcPr>
            <w:tcW w:w="2943" w:type="dxa"/>
          </w:tcPr>
          <w:p w:rsidR="00EF6DF4" w:rsidRPr="00464F1C" w:rsidRDefault="003C0489" w:rsidP="00C919EB">
            <w:r>
              <w:t>Taming the Infinite</w:t>
            </w:r>
          </w:p>
        </w:tc>
        <w:tc>
          <w:tcPr>
            <w:tcW w:w="2552" w:type="dxa"/>
          </w:tcPr>
          <w:p w:rsidR="00EF6DF4" w:rsidRPr="00464F1C" w:rsidRDefault="00963F0A" w:rsidP="00C919EB">
            <w:r>
              <w:t>Chapter 20</w:t>
            </w:r>
          </w:p>
        </w:tc>
        <w:tc>
          <w:tcPr>
            <w:tcW w:w="2126" w:type="dxa"/>
          </w:tcPr>
          <w:p w:rsidR="00EF6DF4" w:rsidRPr="00464F1C" w:rsidRDefault="00B94D94" w:rsidP="00C919EB">
            <w:pPr>
              <w:jc w:val="center"/>
            </w:pPr>
            <w:r>
              <w:t>Chapter 5</w:t>
            </w:r>
          </w:p>
        </w:tc>
        <w:tc>
          <w:tcPr>
            <w:tcW w:w="1843" w:type="dxa"/>
          </w:tcPr>
          <w:p w:rsidR="00EF6DF4" w:rsidRPr="00464F1C" w:rsidRDefault="00B71048" w:rsidP="00C919EB">
            <w:pPr>
              <w:jc w:val="center"/>
            </w:pPr>
            <w:r>
              <w:t>No</w:t>
            </w:r>
          </w:p>
        </w:tc>
      </w:tr>
      <w:tr w:rsidR="00EF6DF4" w:rsidRPr="00464F1C" w:rsidTr="00C919EB">
        <w:tc>
          <w:tcPr>
            <w:tcW w:w="2943" w:type="dxa"/>
          </w:tcPr>
          <w:p w:rsidR="00EF6DF4" w:rsidRPr="00464F1C" w:rsidRDefault="003C0489" w:rsidP="00C919EB">
            <w:r>
              <w:t>The well-educated mind</w:t>
            </w:r>
          </w:p>
        </w:tc>
        <w:tc>
          <w:tcPr>
            <w:tcW w:w="2552" w:type="dxa"/>
          </w:tcPr>
          <w:p w:rsidR="00EF6DF4" w:rsidRPr="00464F1C" w:rsidRDefault="00963F0A" w:rsidP="00C919EB">
            <w:r>
              <w:t>Finished</w:t>
            </w:r>
          </w:p>
        </w:tc>
        <w:tc>
          <w:tcPr>
            <w:tcW w:w="2126" w:type="dxa"/>
          </w:tcPr>
          <w:p w:rsidR="00EF6DF4" w:rsidRDefault="00B94D94" w:rsidP="00C919EB">
            <w:pPr>
              <w:jc w:val="center"/>
            </w:pPr>
            <w:r>
              <w:t>60%</w:t>
            </w:r>
          </w:p>
          <w:p w:rsidR="00B94D94" w:rsidRPr="00464F1C" w:rsidRDefault="00B94D94" w:rsidP="00C919EB">
            <w:pPr>
              <w:jc w:val="center"/>
            </w:pPr>
            <w:r>
              <w:t xml:space="preserve">(Missing On Poetry and On Drama) </w:t>
            </w:r>
          </w:p>
        </w:tc>
        <w:tc>
          <w:tcPr>
            <w:tcW w:w="1843" w:type="dxa"/>
          </w:tcPr>
          <w:p w:rsidR="00EF6DF4" w:rsidRPr="00464F1C" w:rsidRDefault="00B71048" w:rsidP="00C919EB">
            <w:pPr>
              <w:jc w:val="center"/>
            </w:pPr>
            <w:r>
              <w:t>No</w:t>
            </w:r>
          </w:p>
        </w:tc>
      </w:tr>
      <w:tr w:rsidR="00EF6DF4" w:rsidRPr="00464F1C" w:rsidTr="00C919EB">
        <w:tc>
          <w:tcPr>
            <w:tcW w:w="2943" w:type="dxa"/>
          </w:tcPr>
          <w:p w:rsidR="00EF6DF4" w:rsidRPr="00464F1C" w:rsidRDefault="003C0489" w:rsidP="00C919EB">
            <w:r>
              <w:t>The Trivium</w:t>
            </w:r>
          </w:p>
        </w:tc>
        <w:tc>
          <w:tcPr>
            <w:tcW w:w="2552" w:type="dxa"/>
          </w:tcPr>
          <w:p w:rsidR="00EF6DF4" w:rsidRPr="00464F1C" w:rsidRDefault="00963F0A" w:rsidP="00C919EB">
            <w:r>
              <w:t>Finished</w:t>
            </w:r>
          </w:p>
        </w:tc>
        <w:tc>
          <w:tcPr>
            <w:tcW w:w="2126" w:type="dxa"/>
          </w:tcPr>
          <w:p w:rsidR="00EF6DF4" w:rsidRPr="00464F1C" w:rsidRDefault="00B94D94" w:rsidP="00C919EB">
            <w:pPr>
              <w:jc w:val="center"/>
            </w:pPr>
            <w:r>
              <w:t>Missing 2 chapters</w:t>
            </w:r>
          </w:p>
        </w:tc>
        <w:tc>
          <w:tcPr>
            <w:tcW w:w="1843" w:type="dxa"/>
          </w:tcPr>
          <w:p w:rsidR="00EF6DF4" w:rsidRPr="00464F1C" w:rsidRDefault="00B71048" w:rsidP="00C919EB">
            <w:pPr>
              <w:jc w:val="center"/>
            </w:pPr>
            <w:r>
              <w:t>No</w:t>
            </w:r>
          </w:p>
        </w:tc>
      </w:tr>
      <w:tr w:rsidR="00EF6DF4" w:rsidRPr="00464F1C" w:rsidTr="00C919EB">
        <w:tc>
          <w:tcPr>
            <w:tcW w:w="2943" w:type="dxa"/>
          </w:tcPr>
          <w:p w:rsidR="00EF6DF4" w:rsidRPr="00464F1C" w:rsidRDefault="003C0489" w:rsidP="00C919EB">
            <w:r>
              <w:t>Words and Rules</w:t>
            </w:r>
          </w:p>
        </w:tc>
        <w:tc>
          <w:tcPr>
            <w:tcW w:w="2552" w:type="dxa"/>
          </w:tcPr>
          <w:p w:rsidR="00EF6DF4" w:rsidRPr="00464F1C" w:rsidRDefault="00963F0A" w:rsidP="00C919EB">
            <w:r>
              <w:t>Finished</w:t>
            </w:r>
          </w:p>
        </w:tc>
        <w:tc>
          <w:tcPr>
            <w:tcW w:w="2126" w:type="dxa"/>
          </w:tcPr>
          <w:p w:rsidR="00EF6DF4" w:rsidRPr="00464F1C" w:rsidRDefault="00B94D94" w:rsidP="00C919EB">
            <w:pPr>
              <w:jc w:val="center"/>
            </w:pPr>
            <w:r>
              <w:t>Chapter 4</w:t>
            </w:r>
          </w:p>
        </w:tc>
        <w:tc>
          <w:tcPr>
            <w:tcW w:w="1843" w:type="dxa"/>
          </w:tcPr>
          <w:p w:rsidR="00EF6DF4" w:rsidRPr="00464F1C" w:rsidRDefault="00B71048" w:rsidP="00C919EB">
            <w:pPr>
              <w:jc w:val="center"/>
            </w:pPr>
            <w:r>
              <w:t>No</w:t>
            </w:r>
          </w:p>
        </w:tc>
      </w:tr>
      <w:tr w:rsidR="003C0489" w:rsidRPr="00464F1C" w:rsidTr="00C919EB">
        <w:tc>
          <w:tcPr>
            <w:tcW w:w="2943" w:type="dxa"/>
          </w:tcPr>
          <w:p w:rsidR="003C0489" w:rsidRPr="00464F1C" w:rsidRDefault="003C0489" w:rsidP="00C919EB">
            <w:r>
              <w:t>Consilience</w:t>
            </w:r>
          </w:p>
        </w:tc>
        <w:tc>
          <w:tcPr>
            <w:tcW w:w="2552" w:type="dxa"/>
          </w:tcPr>
          <w:p w:rsidR="003C0489" w:rsidRPr="00464F1C" w:rsidRDefault="00963F0A" w:rsidP="00C919EB">
            <w:r>
              <w:t>Finished</w:t>
            </w:r>
          </w:p>
        </w:tc>
        <w:tc>
          <w:tcPr>
            <w:tcW w:w="2126" w:type="dxa"/>
          </w:tcPr>
          <w:p w:rsidR="003C0489" w:rsidRPr="00464F1C" w:rsidRDefault="00B94D94" w:rsidP="00C919EB">
            <w:pPr>
              <w:jc w:val="center"/>
            </w:pPr>
            <w:r>
              <w:t>Done</w:t>
            </w:r>
          </w:p>
        </w:tc>
        <w:tc>
          <w:tcPr>
            <w:tcW w:w="1843" w:type="dxa"/>
          </w:tcPr>
          <w:p w:rsidR="003C0489" w:rsidRPr="00464F1C" w:rsidRDefault="00B71048" w:rsidP="00C919EB">
            <w:pPr>
              <w:jc w:val="center"/>
            </w:pPr>
            <w:r>
              <w:t>No</w:t>
            </w:r>
          </w:p>
        </w:tc>
      </w:tr>
      <w:tr w:rsidR="003C0489" w:rsidRPr="00464F1C" w:rsidTr="00C919EB">
        <w:tc>
          <w:tcPr>
            <w:tcW w:w="2943" w:type="dxa"/>
          </w:tcPr>
          <w:p w:rsidR="003C0489" w:rsidRPr="00464F1C" w:rsidRDefault="003C0489" w:rsidP="00C919EB">
            <w:r>
              <w:t xml:space="preserve">El </w:t>
            </w:r>
            <w:proofErr w:type="spellStart"/>
            <w:r>
              <w:t>Quijote</w:t>
            </w:r>
            <w:proofErr w:type="spellEnd"/>
          </w:p>
        </w:tc>
        <w:tc>
          <w:tcPr>
            <w:tcW w:w="2552" w:type="dxa"/>
          </w:tcPr>
          <w:p w:rsidR="003C0489" w:rsidRPr="00464F1C" w:rsidRDefault="00963F0A" w:rsidP="00C919EB">
            <w:r>
              <w:t>Chapter 8</w:t>
            </w:r>
          </w:p>
        </w:tc>
        <w:tc>
          <w:tcPr>
            <w:tcW w:w="2126" w:type="dxa"/>
          </w:tcPr>
          <w:p w:rsidR="003C0489" w:rsidRPr="00464F1C" w:rsidRDefault="00B94D94" w:rsidP="00C919EB">
            <w:pPr>
              <w:jc w:val="center"/>
            </w:pPr>
            <w:r>
              <w:t xml:space="preserve">Done </w:t>
            </w:r>
          </w:p>
        </w:tc>
        <w:tc>
          <w:tcPr>
            <w:tcW w:w="1843" w:type="dxa"/>
          </w:tcPr>
          <w:p w:rsidR="003C0489" w:rsidRPr="00464F1C" w:rsidRDefault="00B71048" w:rsidP="00C919EB">
            <w:pPr>
              <w:jc w:val="center"/>
            </w:pPr>
            <w:r>
              <w:t>Prologue</w:t>
            </w:r>
          </w:p>
        </w:tc>
      </w:tr>
      <w:tr w:rsidR="003C0489" w:rsidRPr="00464F1C" w:rsidTr="00C919EB">
        <w:tc>
          <w:tcPr>
            <w:tcW w:w="2943" w:type="dxa"/>
          </w:tcPr>
          <w:p w:rsidR="003C0489" w:rsidRPr="00464F1C" w:rsidRDefault="003C0489" w:rsidP="00C919EB">
            <w:r>
              <w:t>Thinking Fast and Slow</w:t>
            </w:r>
          </w:p>
        </w:tc>
        <w:tc>
          <w:tcPr>
            <w:tcW w:w="2552" w:type="dxa"/>
          </w:tcPr>
          <w:p w:rsidR="003C0489" w:rsidRPr="00464F1C" w:rsidRDefault="00963F0A" w:rsidP="00C919EB">
            <w:r>
              <w:t>Chapter 10</w:t>
            </w:r>
          </w:p>
        </w:tc>
        <w:tc>
          <w:tcPr>
            <w:tcW w:w="2126" w:type="dxa"/>
          </w:tcPr>
          <w:p w:rsidR="003C0489" w:rsidRPr="00464F1C" w:rsidRDefault="00B94D94" w:rsidP="00C919EB">
            <w:pPr>
              <w:jc w:val="center"/>
            </w:pPr>
            <w:r>
              <w:t xml:space="preserve">Done </w:t>
            </w:r>
          </w:p>
        </w:tc>
        <w:tc>
          <w:tcPr>
            <w:tcW w:w="1843" w:type="dxa"/>
          </w:tcPr>
          <w:p w:rsidR="003C0489" w:rsidRPr="00464F1C" w:rsidRDefault="00B71048" w:rsidP="00C919EB">
            <w:pPr>
              <w:jc w:val="center"/>
            </w:pPr>
            <w:r>
              <w:t>Chapters 1 &amp; 2 not transcribed</w:t>
            </w:r>
          </w:p>
        </w:tc>
      </w:tr>
      <w:tr w:rsidR="003C0489" w:rsidRPr="00464F1C" w:rsidTr="00C919EB">
        <w:tc>
          <w:tcPr>
            <w:tcW w:w="2943" w:type="dxa"/>
          </w:tcPr>
          <w:p w:rsidR="003C0489" w:rsidRDefault="003C0489" w:rsidP="00C919EB">
            <w:r>
              <w:t>Autobiography of</w:t>
            </w:r>
          </w:p>
          <w:p w:rsidR="003C0489" w:rsidRPr="00464F1C" w:rsidRDefault="003C0489" w:rsidP="00C919EB">
            <w:r>
              <w:t>Benjamin Franklin</w:t>
            </w:r>
          </w:p>
        </w:tc>
        <w:tc>
          <w:tcPr>
            <w:tcW w:w="2552" w:type="dxa"/>
          </w:tcPr>
          <w:p w:rsidR="003C0489" w:rsidRPr="00464F1C" w:rsidRDefault="00963F0A" w:rsidP="00C919EB">
            <w:r>
              <w:t>Finished</w:t>
            </w:r>
          </w:p>
        </w:tc>
        <w:tc>
          <w:tcPr>
            <w:tcW w:w="2126" w:type="dxa"/>
          </w:tcPr>
          <w:p w:rsidR="003C0489" w:rsidRPr="00464F1C" w:rsidRDefault="00B94D94" w:rsidP="00C919EB">
            <w:pPr>
              <w:jc w:val="center"/>
            </w:pPr>
            <w:r>
              <w:t>30%</w:t>
            </w:r>
          </w:p>
        </w:tc>
        <w:tc>
          <w:tcPr>
            <w:tcW w:w="1843" w:type="dxa"/>
          </w:tcPr>
          <w:p w:rsidR="003C0489" w:rsidRPr="00464F1C" w:rsidRDefault="00B71048" w:rsidP="00C919EB">
            <w:pPr>
              <w:jc w:val="center"/>
            </w:pPr>
            <w:r>
              <w:t>No</w:t>
            </w:r>
          </w:p>
        </w:tc>
      </w:tr>
      <w:tr w:rsidR="003C0489" w:rsidRPr="00464F1C" w:rsidTr="00C919EB">
        <w:tc>
          <w:tcPr>
            <w:tcW w:w="2943" w:type="dxa"/>
          </w:tcPr>
          <w:p w:rsidR="003C0489" w:rsidRPr="00464F1C" w:rsidRDefault="003C0489" w:rsidP="00C919EB">
            <w:r>
              <w:t>How to read a book</w:t>
            </w:r>
          </w:p>
        </w:tc>
        <w:tc>
          <w:tcPr>
            <w:tcW w:w="2552" w:type="dxa"/>
          </w:tcPr>
          <w:p w:rsidR="003C0489" w:rsidRPr="00464F1C" w:rsidRDefault="00963F0A" w:rsidP="00C919EB">
            <w:r>
              <w:t>Chapter 14</w:t>
            </w:r>
          </w:p>
        </w:tc>
        <w:tc>
          <w:tcPr>
            <w:tcW w:w="2126" w:type="dxa"/>
          </w:tcPr>
          <w:p w:rsidR="003C0489" w:rsidRPr="00464F1C" w:rsidRDefault="00B94D94" w:rsidP="00C919EB">
            <w:pPr>
              <w:jc w:val="center"/>
            </w:pPr>
            <w:r>
              <w:t>Chapter 3</w:t>
            </w:r>
          </w:p>
        </w:tc>
        <w:tc>
          <w:tcPr>
            <w:tcW w:w="1843" w:type="dxa"/>
          </w:tcPr>
          <w:p w:rsidR="003C0489" w:rsidRPr="00464F1C" w:rsidRDefault="00B71048" w:rsidP="00C919EB">
            <w:pPr>
              <w:jc w:val="center"/>
            </w:pPr>
            <w:r>
              <w:t>No</w:t>
            </w:r>
          </w:p>
        </w:tc>
      </w:tr>
      <w:tr w:rsidR="003C0489" w:rsidRPr="00464F1C" w:rsidTr="00C919EB">
        <w:tc>
          <w:tcPr>
            <w:tcW w:w="2943" w:type="dxa"/>
          </w:tcPr>
          <w:p w:rsidR="003C0489" w:rsidRPr="00EF65A3" w:rsidRDefault="00B71048" w:rsidP="00C919EB">
            <w:pPr>
              <w:rPr>
                <w:b/>
              </w:rPr>
            </w:pPr>
            <w:r>
              <w:rPr>
                <w:b/>
              </w:rPr>
              <w:t xml:space="preserve">Readings - </w:t>
            </w:r>
            <w:r w:rsidR="00EF65A3" w:rsidRPr="00EF65A3">
              <w:rPr>
                <w:b/>
              </w:rPr>
              <w:t xml:space="preserve">Essays </w:t>
            </w:r>
          </w:p>
        </w:tc>
        <w:tc>
          <w:tcPr>
            <w:tcW w:w="2552" w:type="dxa"/>
          </w:tcPr>
          <w:p w:rsidR="003C0489" w:rsidRPr="00464F1C" w:rsidRDefault="003C0489" w:rsidP="00C919EB"/>
        </w:tc>
        <w:tc>
          <w:tcPr>
            <w:tcW w:w="2126" w:type="dxa"/>
          </w:tcPr>
          <w:p w:rsidR="003C0489" w:rsidRPr="00464F1C" w:rsidRDefault="003C0489" w:rsidP="00C919EB">
            <w:pPr>
              <w:jc w:val="center"/>
            </w:pPr>
          </w:p>
        </w:tc>
        <w:tc>
          <w:tcPr>
            <w:tcW w:w="1843" w:type="dxa"/>
          </w:tcPr>
          <w:p w:rsidR="003C0489" w:rsidRPr="00464F1C" w:rsidRDefault="003C0489" w:rsidP="00C919EB">
            <w:pPr>
              <w:jc w:val="center"/>
            </w:pPr>
          </w:p>
        </w:tc>
      </w:tr>
      <w:tr w:rsidR="003C0489" w:rsidRPr="00464F1C" w:rsidTr="00C919EB">
        <w:tc>
          <w:tcPr>
            <w:tcW w:w="2943" w:type="dxa"/>
          </w:tcPr>
          <w:p w:rsidR="003C0489" w:rsidRPr="00464F1C" w:rsidRDefault="00EF65A3" w:rsidP="00C919EB">
            <w:r>
              <w:t>The Rhetoric of the image</w:t>
            </w:r>
          </w:p>
        </w:tc>
        <w:tc>
          <w:tcPr>
            <w:tcW w:w="2552" w:type="dxa"/>
          </w:tcPr>
          <w:p w:rsidR="003C0489" w:rsidRPr="00464F1C" w:rsidRDefault="00963F0A" w:rsidP="00C919EB">
            <w:r>
              <w:t>First Paragraphs</w:t>
            </w:r>
          </w:p>
        </w:tc>
        <w:tc>
          <w:tcPr>
            <w:tcW w:w="2126" w:type="dxa"/>
          </w:tcPr>
          <w:p w:rsidR="003C0489" w:rsidRPr="00464F1C" w:rsidRDefault="00B94D94" w:rsidP="00C919EB">
            <w:pPr>
              <w:jc w:val="center"/>
            </w:pPr>
            <w:r>
              <w:t>Done</w:t>
            </w:r>
          </w:p>
        </w:tc>
        <w:tc>
          <w:tcPr>
            <w:tcW w:w="1843" w:type="dxa"/>
          </w:tcPr>
          <w:p w:rsidR="003C0489" w:rsidRPr="00464F1C" w:rsidRDefault="00B71048" w:rsidP="00C919EB">
            <w:pPr>
              <w:jc w:val="center"/>
            </w:pPr>
            <w:r>
              <w:t>No</w:t>
            </w:r>
          </w:p>
        </w:tc>
      </w:tr>
      <w:tr w:rsidR="003C0489" w:rsidRPr="00464F1C" w:rsidTr="00C919EB">
        <w:tc>
          <w:tcPr>
            <w:tcW w:w="2943" w:type="dxa"/>
          </w:tcPr>
          <w:p w:rsidR="003C0489" w:rsidRPr="00464F1C" w:rsidRDefault="00EF65A3" w:rsidP="00C919EB">
            <w:r>
              <w:t>The Apology</w:t>
            </w:r>
          </w:p>
        </w:tc>
        <w:tc>
          <w:tcPr>
            <w:tcW w:w="2552" w:type="dxa"/>
          </w:tcPr>
          <w:p w:rsidR="003C0489" w:rsidRPr="00464F1C" w:rsidRDefault="00963F0A" w:rsidP="00C919EB">
            <w:r>
              <w:t>Finished</w:t>
            </w:r>
          </w:p>
        </w:tc>
        <w:tc>
          <w:tcPr>
            <w:tcW w:w="2126" w:type="dxa"/>
          </w:tcPr>
          <w:p w:rsidR="003C0489" w:rsidRPr="00464F1C" w:rsidRDefault="00B94D94" w:rsidP="00C919EB">
            <w:pPr>
              <w:jc w:val="center"/>
            </w:pPr>
            <w:r>
              <w:t>75%</w:t>
            </w:r>
          </w:p>
        </w:tc>
        <w:tc>
          <w:tcPr>
            <w:tcW w:w="1843" w:type="dxa"/>
          </w:tcPr>
          <w:p w:rsidR="003C0489" w:rsidRPr="00464F1C" w:rsidRDefault="00B71048" w:rsidP="00C919EB">
            <w:pPr>
              <w:jc w:val="center"/>
            </w:pPr>
            <w:r>
              <w:t>No</w:t>
            </w:r>
          </w:p>
        </w:tc>
      </w:tr>
      <w:tr w:rsidR="003C0489" w:rsidRPr="00464F1C" w:rsidTr="00C919EB">
        <w:tc>
          <w:tcPr>
            <w:tcW w:w="2943" w:type="dxa"/>
          </w:tcPr>
          <w:p w:rsidR="003C0489" w:rsidRPr="00464F1C" w:rsidRDefault="00EF65A3" w:rsidP="00C919EB">
            <w:proofErr w:type="spellStart"/>
            <w:r>
              <w:t>Euthyphro</w:t>
            </w:r>
            <w:proofErr w:type="spellEnd"/>
            <w:r>
              <w:t xml:space="preserve">   </w:t>
            </w:r>
          </w:p>
        </w:tc>
        <w:tc>
          <w:tcPr>
            <w:tcW w:w="2552" w:type="dxa"/>
          </w:tcPr>
          <w:p w:rsidR="003C0489" w:rsidRPr="00464F1C" w:rsidRDefault="00963F0A" w:rsidP="00C919EB">
            <w:r>
              <w:t>Finished</w:t>
            </w:r>
          </w:p>
        </w:tc>
        <w:tc>
          <w:tcPr>
            <w:tcW w:w="2126" w:type="dxa"/>
          </w:tcPr>
          <w:p w:rsidR="003C0489" w:rsidRPr="00464F1C" w:rsidRDefault="00B94D94" w:rsidP="00C919EB">
            <w:pPr>
              <w:jc w:val="center"/>
            </w:pPr>
            <w:r>
              <w:t>50%</w:t>
            </w:r>
          </w:p>
        </w:tc>
        <w:tc>
          <w:tcPr>
            <w:tcW w:w="1843" w:type="dxa"/>
          </w:tcPr>
          <w:p w:rsidR="003C0489" w:rsidRPr="00464F1C" w:rsidRDefault="00B71048" w:rsidP="00C919EB">
            <w:pPr>
              <w:jc w:val="center"/>
            </w:pPr>
            <w:r>
              <w:t>No</w:t>
            </w:r>
          </w:p>
        </w:tc>
      </w:tr>
      <w:tr w:rsidR="00EF65A3" w:rsidRPr="00464F1C" w:rsidTr="00C919EB">
        <w:tc>
          <w:tcPr>
            <w:tcW w:w="2943" w:type="dxa"/>
          </w:tcPr>
          <w:p w:rsidR="00EF65A3" w:rsidRPr="00464F1C" w:rsidRDefault="00EF65A3" w:rsidP="00C919EB">
            <w:r>
              <w:t xml:space="preserve">Self-Reliance </w:t>
            </w:r>
          </w:p>
        </w:tc>
        <w:tc>
          <w:tcPr>
            <w:tcW w:w="2552" w:type="dxa"/>
          </w:tcPr>
          <w:p w:rsidR="00EF65A3" w:rsidRPr="00464F1C" w:rsidRDefault="00963F0A" w:rsidP="00C919EB">
            <w:r>
              <w:t>Finished</w:t>
            </w:r>
          </w:p>
        </w:tc>
        <w:tc>
          <w:tcPr>
            <w:tcW w:w="2126" w:type="dxa"/>
          </w:tcPr>
          <w:p w:rsidR="00EF65A3" w:rsidRPr="00464F1C" w:rsidRDefault="00B94D94" w:rsidP="00C919EB">
            <w:pPr>
              <w:jc w:val="center"/>
            </w:pPr>
            <w:r>
              <w:t>60%</w:t>
            </w:r>
          </w:p>
        </w:tc>
        <w:tc>
          <w:tcPr>
            <w:tcW w:w="1843" w:type="dxa"/>
          </w:tcPr>
          <w:p w:rsidR="00EF65A3" w:rsidRPr="00464F1C" w:rsidRDefault="00B71048" w:rsidP="00C919EB">
            <w:pPr>
              <w:jc w:val="center"/>
            </w:pPr>
            <w:r>
              <w:t>No</w:t>
            </w:r>
          </w:p>
        </w:tc>
      </w:tr>
      <w:tr w:rsidR="00EF65A3" w:rsidRPr="00464F1C" w:rsidTr="00C919EB">
        <w:tc>
          <w:tcPr>
            <w:tcW w:w="2943" w:type="dxa"/>
          </w:tcPr>
          <w:p w:rsidR="00EF65A3" w:rsidRPr="00464F1C" w:rsidRDefault="00844C80" w:rsidP="00C919EB">
            <w:r>
              <w:t>Twain’s Corn Pone</w:t>
            </w:r>
          </w:p>
        </w:tc>
        <w:tc>
          <w:tcPr>
            <w:tcW w:w="2552" w:type="dxa"/>
          </w:tcPr>
          <w:p w:rsidR="00EF65A3" w:rsidRPr="00464F1C" w:rsidRDefault="00963F0A" w:rsidP="00C919EB">
            <w:r>
              <w:t>Finished</w:t>
            </w:r>
          </w:p>
        </w:tc>
        <w:tc>
          <w:tcPr>
            <w:tcW w:w="2126" w:type="dxa"/>
          </w:tcPr>
          <w:p w:rsidR="00EF65A3" w:rsidRPr="00464F1C" w:rsidRDefault="00B94D94" w:rsidP="00C919EB">
            <w:pPr>
              <w:jc w:val="center"/>
            </w:pPr>
            <w:r>
              <w:t>Done</w:t>
            </w:r>
          </w:p>
        </w:tc>
        <w:tc>
          <w:tcPr>
            <w:tcW w:w="1843" w:type="dxa"/>
          </w:tcPr>
          <w:p w:rsidR="00EF65A3" w:rsidRPr="00464F1C" w:rsidRDefault="00B71048" w:rsidP="00C919EB">
            <w:pPr>
              <w:jc w:val="center"/>
            </w:pPr>
            <w:r>
              <w:t>No</w:t>
            </w:r>
          </w:p>
        </w:tc>
      </w:tr>
      <w:tr w:rsidR="00EF65A3" w:rsidRPr="00464F1C" w:rsidTr="00C919EB">
        <w:tc>
          <w:tcPr>
            <w:tcW w:w="2943" w:type="dxa"/>
          </w:tcPr>
          <w:p w:rsidR="00844C80" w:rsidRDefault="00844C80" w:rsidP="00C919EB">
            <w:r>
              <w:t>Kant</w:t>
            </w:r>
          </w:p>
          <w:p w:rsidR="00EF65A3" w:rsidRPr="00464F1C" w:rsidRDefault="00844C80" w:rsidP="00C919EB">
            <w:r>
              <w:t>¿What is Enlightenment?</w:t>
            </w:r>
          </w:p>
        </w:tc>
        <w:tc>
          <w:tcPr>
            <w:tcW w:w="2552" w:type="dxa"/>
          </w:tcPr>
          <w:p w:rsidR="00EF65A3" w:rsidRPr="00464F1C" w:rsidRDefault="00963F0A" w:rsidP="00C919EB">
            <w:r>
              <w:t>First Paragraphs</w:t>
            </w:r>
          </w:p>
        </w:tc>
        <w:tc>
          <w:tcPr>
            <w:tcW w:w="2126" w:type="dxa"/>
          </w:tcPr>
          <w:p w:rsidR="00EF65A3" w:rsidRPr="00464F1C" w:rsidRDefault="00B94D94" w:rsidP="00C919EB">
            <w:pPr>
              <w:jc w:val="center"/>
            </w:pPr>
            <w:r>
              <w:t>Done</w:t>
            </w:r>
          </w:p>
        </w:tc>
        <w:tc>
          <w:tcPr>
            <w:tcW w:w="1843" w:type="dxa"/>
          </w:tcPr>
          <w:p w:rsidR="00EF65A3" w:rsidRPr="00464F1C" w:rsidRDefault="00B71048" w:rsidP="00C919EB">
            <w:pPr>
              <w:jc w:val="center"/>
            </w:pPr>
            <w:r>
              <w:t>No</w:t>
            </w:r>
          </w:p>
        </w:tc>
      </w:tr>
      <w:tr w:rsidR="00EF65A3" w:rsidRPr="00464F1C" w:rsidTr="00C919EB">
        <w:tc>
          <w:tcPr>
            <w:tcW w:w="2943" w:type="dxa"/>
          </w:tcPr>
          <w:p w:rsidR="00EF65A3" w:rsidRPr="00844C80" w:rsidRDefault="00844C80" w:rsidP="00C919EB">
            <w:pPr>
              <w:rPr>
                <w:b/>
              </w:rPr>
            </w:pPr>
            <w:r w:rsidRPr="00844C80">
              <w:rPr>
                <w:b/>
              </w:rPr>
              <w:t>Euclid</w:t>
            </w:r>
          </w:p>
        </w:tc>
        <w:tc>
          <w:tcPr>
            <w:tcW w:w="2552" w:type="dxa"/>
          </w:tcPr>
          <w:p w:rsidR="00EF65A3" w:rsidRPr="00464F1C" w:rsidRDefault="00EF65A3" w:rsidP="00C919EB"/>
        </w:tc>
        <w:tc>
          <w:tcPr>
            <w:tcW w:w="2126" w:type="dxa"/>
          </w:tcPr>
          <w:p w:rsidR="00EF65A3" w:rsidRPr="00464F1C" w:rsidRDefault="00EF65A3" w:rsidP="00C919EB">
            <w:pPr>
              <w:jc w:val="center"/>
            </w:pPr>
          </w:p>
        </w:tc>
        <w:tc>
          <w:tcPr>
            <w:tcW w:w="1843" w:type="dxa"/>
          </w:tcPr>
          <w:p w:rsidR="00EF65A3" w:rsidRPr="00464F1C" w:rsidRDefault="00EF65A3" w:rsidP="00C919EB">
            <w:pPr>
              <w:jc w:val="center"/>
            </w:pPr>
          </w:p>
        </w:tc>
      </w:tr>
      <w:tr w:rsidR="00B94D94" w:rsidRPr="00464F1C" w:rsidTr="00C919EB">
        <w:tc>
          <w:tcPr>
            <w:tcW w:w="2943" w:type="dxa"/>
          </w:tcPr>
          <w:p w:rsidR="00B94D94" w:rsidRPr="00B94D94" w:rsidRDefault="00B94D94" w:rsidP="00C919EB">
            <w:r>
              <w:t>Propositions Understanding</w:t>
            </w:r>
          </w:p>
        </w:tc>
        <w:tc>
          <w:tcPr>
            <w:tcW w:w="2552" w:type="dxa"/>
          </w:tcPr>
          <w:p w:rsidR="00B94D94" w:rsidRPr="00464F1C" w:rsidRDefault="00B94D94" w:rsidP="00C919EB">
            <w:r>
              <w:t>Up to</w:t>
            </w:r>
            <w:r w:rsidR="008E6125">
              <w:t xml:space="preserve"> Book </w:t>
            </w:r>
            <w:r>
              <w:t>I. 30</w:t>
            </w:r>
          </w:p>
        </w:tc>
        <w:tc>
          <w:tcPr>
            <w:tcW w:w="2126" w:type="dxa"/>
          </w:tcPr>
          <w:p w:rsidR="00B94D94" w:rsidRPr="00464F1C" w:rsidRDefault="008E6125" w:rsidP="00C919EB">
            <w:pPr>
              <w:jc w:val="center"/>
            </w:pPr>
            <w:r>
              <w:t xml:space="preserve">Up to Book </w:t>
            </w:r>
            <w:r w:rsidR="00B94D94">
              <w:t>I.</w:t>
            </w:r>
            <w:r>
              <w:t xml:space="preserve"> 18 </w:t>
            </w:r>
            <w:r w:rsidR="00B94D94">
              <w:t xml:space="preserve"> </w:t>
            </w:r>
          </w:p>
        </w:tc>
        <w:tc>
          <w:tcPr>
            <w:tcW w:w="1843" w:type="dxa"/>
          </w:tcPr>
          <w:p w:rsidR="00B94D94" w:rsidRPr="00464F1C" w:rsidRDefault="00C919EB" w:rsidP="00C919EB">
            <w:pPr>
              <w:jc w:val="center"/>
            </w:pPr>
            <w:r>
              <w:t>-</w:t>
            </w:r>
          </w:p>
        </w:tc>
      </w:tr>
      <w:tr w:rsidR="00EF65A3" w:rsidRPr="00464F1C" w:rsidTr="00C919EB">
        <w:tc>
          <w:tcPr>
            <w:tcW w:w="2943" w:type="dxa"/>
          </w:tcPr>
          <w:p w:rsidR="00EF65A3" w:rsidRPr="00464F1C" w:rsidRDefault="00844C80" w:rsidP="00C919EB">
            <w:r>
              <w:t>Propositions Demonstration</w:t>
            </w:r>
          </w:p>
        </w:tc>
        <w:tc>
          <w:tcPr>
            <w:tcW w:w="2552" w:type="dxa"/>
          </w:tcPr>
          <w:p w:rsidR="00EF65A3" w:rsidRPr="00464F1C" w:rsidRDefault="00963F0A" w:rsidP="00C919EB">
            <w:r>
              <w:t xml:space="preserve">Up to </w:t>
            </w:r>
            <w:r w:rsidR="008E6125">
              <w:t xml:space="preserve">Book </w:t>
            </w:r>
            <w:r>
              <w:t>I. 30</w:t>
            </w:r>
          </w:p>
        </w:tc>
        <w:tc>
          <w:tcPr>
            <w:tcW w:w="2126" w:type="dxa"/>
          </w:tcPr>
          <w:p w:rsidR="00EF65A3" w:rsidRPr="00464F1C" w:rsidRDefault="008E6125" w:rsidP="00C919EB">
            <w:r>
              <w:t xml:space="preserve">    Up to Book </w:t>
            </w:r>
            <w:proofErr w:type="gramStart"/>
            <w:r>
              <w:t>I</w:t>
            </w:r>
            <w:proofErr w:type="gramEnd"/>
            <w:r>
              <w:t>.   4</w:t>
            </w:r>
          </w:p>
        </w:tc>
        <w:tc>
          <w:tcPr>
            <w:tcW w:w="1843" w:type="dxa"/>
          </w:tcPr>
          <w:p w:rsidR="00EF65A3" w:rsidRPr="00464F1C" w:rsidRDefault="00C919EB" w:rsidP="00C919EB">
            <w:pPr>
              <w:jc w:val="center"/>
            </w:pPr>
            <w:r>
              <w:t>-</w:t>
            </w:r>
          </w:p>
        </w:tc>
      </w:tr>
      <w:tr w:rsidR="00EF65A3" w:rsidRPr="00464F1C" w:rsidTr="00C919EB">
        <w:tc>
          <w:tcPr>
            <w:tcW w:w="2943" w:type="dxa"/>
          </w:tcPr>
          <w:p w:rsidR="00EF65A3" w:rsidRPr="00330ABF" w:rsidRDefault="00330ABF" w:rsidP="00C919EB">
            <w:pPr>
              <w:rPr>
                <w:b/>
              </w:rPr>
            </w:pPr>
            <w:r>
              <w:rPr>
                <w:b/>
              </w:rPr>
              <w:t>Math &amp; Programing</w:t>
            </w:r>
          </w:p>
        </w:tc>
        <w:tc>
          <w:tcPr>
            <w:tcW w:w="2552" w:type="dxa"/>
          </w:tcPr>
          <w:p w:rsidR="00EF65A3" w:rsidRPr="00464F1C" w:rsidRDefault="00EF65A3" w:rsidP="00C919EB"/>
        </w:tc>
        <w:tc>
          <w:tcPr>
            <w:tcW w:w="2126" w:type="dxa"/>
          </w:tcPr>
          <w:p w:rsidR="00EF65A3" w:rsidRPr="00464F1C" w:rsidRDefault="00EF65A3" w:rsidP="00C919EB">
            <w:pPr>
              <w:jc w:val="center"/>
            </w:pPr>
          </w:p>
        </w:tc>
        <w:tc>
          <w:tcPr>
            <w:tcW w:w="1843" w:type="dxa"/>
          </w:tcPr>
          <w:p w:rsidR="00EF65A3" w:rsidRPr="00464F1C" w:rsidRDefault="00EF65A3" w:rsidP="00C919EB">
            <w:pPr>
              <w:jc w:val="center"/>
            </w:pPr>
          </w:p>
        </w:tc>
      </w:tr>
      <w:tr w:rsidR="00EF65A3" w:rsidRPr="00464F1C" w:rsidTr="00C919EB">
        <w:tc>
          <w:tcPr>
            <w:tcW w:w="2943" w:type="dxa"/>
          </w:tcPr>
          <w:p w:rsidR="00EF65A3" w:rsidRPr="00464F1C" w:rsidRDefault="00330ABF" w:rsidP="00C919EB">
            <w:proofErr w:type="spellStart"/>
            <w:r>
              <w:t>CodeAcademy</w:t>
            </w:r>
            <w:proofErr w:type="spellEnd"/>
            <w:r>
              <w:t xml:space="preserve"> Ruby Track </w:t>
            </w:r>
          </w:p>
        </w:tc>
        <w:tc>
          <w:tcPr>
            <w:tcW w:w="2552" w:type="dxa"/>
          </w:tcPr>
          <w:p w:rsidR="00EF65A3" w:rsidRPr="00464F1C" w:rsidRDefault="00963F0A" w:rsidP="00C919EB">
            <w:r>
              <w:t>Finished</w:t>
            </w:r>
          </w:p>
        </w:tc>
        <w:tc>
          <w:tcPr>
            <w:tcW w:w="2126" w:type="dxa"/>
          </w:tcPr>
          <w:p w:rsidR="00EF65A3" w:rsidRPr="00464F1C" w:rsidRDefault="008E6125" w:rsidP="00C919EB">
            <w:pPr>
              <w:jc w:val="center"/>
            </w:pPr>
            <w:r>
              <w:t>Done</w:t>
            </w:r>
          </w:p>
        </w:tc>
        <w:tc>
          <w:tcPr>
            <w:tcW w:w="1843" w:type="dxa"/>
          </w:tcPr>
          <w:p w:rsidR="00EF65A3" w:rsidRPr="00464F1C" w:rsidRDefault="00C919EB" w:rsidP="00C919EB">
            <w:pPr>
              <w:jc w:val="center"/>
            </w:pPr>
            <w:r>
              <w:t>No</w:t>
            </w:r>
          </w:p>
        </w:tc>
      </w:tr>
      <w:tr w:rsidR="00EF65A3" w:rsidRPr="00464F1C" w:rsidTr="00C919EB">
        <w:tc>
          <w:tcPr>
            <w:tcW w:w="2943" w:type="dxa"/>
          </w:tcPr>
          <w:p w:rsidR="00EF65A3" w:rsidRPr="00464F1C" w:rsidRDefault="00243A74" w:rsidP="00C919EB">
            <w:r>
              <w:t>Project Euler Project Problems</w:t>
            </w:r>
          </w:p>
        </w:tc>
        <w:tc>
          <w:tcPr>
            <w:tcW w:w="2552" w:type="dxa"/>
          </w:tcPr>
          <w:p w:rsidR="00EF65A3" w:rsidRPr="00464F1C" w:rsidRDefault="00963F0A" w:rsidP="00C919EB">
            <w:r>
              <w:t>10 problems</w:t>
            </w:r>
          </w:p>
        </w:tc>
        <w:tc>
          <w:tcPr>
            <w:tcW w:w="2126" w:type="dxa"/>
          </w:tcPr>
          <w:p w:rsidR="00EF65A3" w:rsidRPr="00464F1C" w:rsidRDefault="008E6125" w:rsidP="00C919EB">
            <w:pPr>
              <w:jc w:val="center"/>
            </w:pPr>
            <w:r>
              <w:t>4 problems</w:t>
            </w:r>
          </w:p>
        </w:tc>
        <w:tc>
          <w:tcPr>
            <w:tcW w:w="1843" w:type="dxa"/>
          </w:tcPr>
          <w:p w:rsidR="00EF65A3" w:rsidRPr="00464F1C" w:rsidRDefault="00C919EB" w:rsidP="00C919EB">
            <w:pPr>
              <w:jc w:val="center"/>
            </w:pPr>
            <w:r>
              <w:t>No</w:t>
            </w:r>
          </w:p>
        </w:tc>
      </w:tr>
      <w:tr w:rsidR="00330ABF" w:rsidRPr="00464F1C" w:rsidTr="00C919EB">
        <w:tc>
          <w:tcPr>
            <w:tcW w:w="2943" w:type="dxa"/>
          </w:tcPr>
          <w:p w:rsidR="00330ABF" w:rsidRPr="00464F1C" w:rsidRDefault="00243A74" w:rsidP="00C919EB">
            <w:r>
              <w:t>Khan Academy  Tests</w:t>
            </w:r>
          </w:p>
        </w:tc>
        <w:tc>
          <w:tcPr>
            <w:tcW w:w="2552" w:type="dxa"/>
          </w:tcPr>
          <w:p w:rsidR="00330ABF" w:rsidRPr="00464F1C" w:rsidRDefault="00963F0A" w:rsidP="00C919EB">
            <w:r>
              <w:t>Place yourself in the map</w:t>
            </w:r>
          </w:p>
        </w:tc>
        <w:tc>
          <w:tcPr>
            <w:tcW w:w="2126" w:type="dxa"/>
          </w:tcPr>
          <w:p w:rsidR="00330ABF" w:rsidRPr="00464F1C" w:rsidRDefault="00330ABF" w:rsidP="00C919EB">
            <w:pPr>
              <w:jc w:val="center"/>
            </w:pPr>
          </w:p>
        </w:tc>
        <w:tc>
          <w:tcPr>
            <w:tcW w:w="1843" w:type="dxa"/>
          </w:tcPr>
          <w:p w:rsidR="00330ABF" w:rsidRPr="00464F1C" w:rsidRDefault="00C919EB" w:rsidP="00C919EB">
            <w:pPr>
              <w:jc w:val="center"/>
            </w:pPr>
            <w:r>
              <w:t>-</w:t>
            </w:r>
          </w:p>
        </w:tc>
      </w:tr>
      <w:tr w:rsidR="00330ABF" w:rsidRPr="00464F1C" w:rsidTr="00C919EB">
        <w:tc>
          <w:tcPr>
            <w:tcW w:w="2943" w:type="dxa"/>
          </w:tcPr>
          <w:p w:rsidR="008E6125" w:rsidRDefault="008E6125" w:rsidP="00C919EB">
            <w:r>
              <w:t xml:space="preserve">Personal Mini </w:t>
            </w:r>
            <w:r w:rsidR="00243A74">
              <w:t xml:space="preserve">Project </w:t>
            </w:r>
          </w:p>
          <w:p w:rsidR="00330ABF" w:rsidRPr="00464F1C" w:rsidRDefault="00243A74" w:rsidP="00C919EB">
            <w:r>
              <w:t>“</w:t>
            </w:r>
            <w:r w:rsidR="00963F0A">
              <w:t>Book</w:t>
            </w:r>
            <w:r w:rsidR="008E6125">
              <w:t xml:space="preserve"> Lending</w:t>
            </w:r>
            <w:r w:rsidR="00963F0A">
              <w:t xml:space="preserve"> </w:t>
            </w:r>
            <w:r>
              <w:t xml:space="preserve">Reminder” </w:t>
            </w:r>
          </w:p>
        </w:tc>
        <w:tc>
          <w:tcPr>
            <w:tcW w:w="2552" w:type="dxa"/>
          </w:tcPr>
          <w:p w:rsidR="00330ABF" w:rsidRPr="00464F1C" w:rsidRDefault="00963F0A" w:rsidP="00C919EB">
            <w:r>
              <w:t>Deployed on Sinatra</w:t>
            </w:r>
          </w:p>
        </w:tc>
        <w:tc>
          <w:tcPr>
            <w:tcW w:w="2126" w:type="dxa"/>
          </w:tcPr>
          <w:p w:rsidR="00330ABF" w:rsidRPr="00464F1C" w:rsidRDefault="008E6125" w:rsidP="00C919EB">
            <w:pPr>
              <w:jc w:val="center"/>
            </w:pPr>
            <w:r>
              <w:t>Working on Cloud 9</w:t>
            </w:r>
          </w:p>
        </w:tc>
        <w:tc>
          <w:tcPr>
            <w:tcW w:w="1843" w:type="dxa"/>
          </w:tcPr>
          <w:p w:rsidR="00330ABF" w:rsidRPr="00464F1C" w:rsidRDefault="00C919EB" w:rsidP="00C919EB">
            <w:pPr>
              <w:jc w:val="center"/>
            </w:pPr>
            <w:r>
              <w:t>No</w:t>
            </w:r>
          </w:p>
        </w:tc>
      </w:tr>
      <w:tr w:rsidR="00330ABF" w:rsidRPr="00464F1C" w:rsidTr="00C919EB">
        <w:tc>
          <w:tcPr>
            <w:tcW w:w="2943" w:type="dxa"/>
          </w:tcPr>
          <w:p w:rsidR="00330ABF" w:rsidRPr="00963F0A" w:rsidRDefault="00963F0A" w:rsidP="00C919EB">
            <w:pPr>
              <w:rPr>
                <w:b/>
              </w:rPr>
            </w:pPr>
            <w:r w:rsidRPr="00963F0A">
              <w:rPr>
                <w:b/>
              </w:rPr>
              <w:t>Greek</w:t>
            </w:r>
          </w:p>
        </w:tc>
        <w:tc>
          <w:tcPr>
            <w:tcW w:w="2552" w:type="dxa"/>
          </w:tcPr>
          <w:p w:rsidR="00330ABF" w:rsidRPr="00464F1C" w:rsidRDefault="00330ABF" w:rsidP="00C919EB"/>
        </w:tc>
        <w:tc>
          <w:tcPr>
            <w:tcW w:w="2126" w:type="dxa"/>
          </w:tcPr>
          <w:p w:rsidR="00330ABF" w:rsidRPr="00464F1C" w:rsidRDefault="00330ABF" w:rsidP="00C919EB">
            <w:pPr>
              <w:jc w:val="center"/>
            </w:pPr>
          </w:p>
        </w:tc>
        <w:tc>
          <w:tcPr>
            <w:tcW w:w="1843" w:type="dxa"/>
          </w:tcPr>
          <w:p w:rsidR="00330ABF" w:rsidRPr="00464F1C" w:rsidRDefault="00330ABF" w:rsidP="00C919EB">
            <w:pPr>
              <w:jc w:val="center"/>
            </w:pPr>
          </w:p>
        </w:tc>
      </w:tr>
      <w:tr w:rsidR="00C919EB" w:rsidRPr="00464F1C" w:rsidTr="00C919EB">
        <w:tc>
          <w:tcPr>
            <w:tcW w:w="2943" w:type="dxa"/>
          </w:tcPr>
          <w:p w:rsidR="00C919EB" w:rsidRPr="00464F1C" w:rsidRDefault="00C919EB" w:rsidP="00C919EB">
            <w:r>
              <w:t>Learn Old Testament Greek</w:t>
            </w:r>
          </w:p>
        </w:tc>
        <w:tc>
          <w:tcPr>
            <w:tcW w:w="2552" w:type="dxa"/>
          </w:tcPr>
          <w:p w:rsidR="00C919EB" w:rsidRPr="00464F1C" w:rsidRDefault="00C919EB" w:rsidP="00C919EB">
            <w:r>
              <w:t>Lesson 10</w:t>
            </w:r>
          </w:p>
        </w:tc>
        <w:tc>
          <w:tcPr>
            <w:tcW w:w="2126" w:type="dxa"/>
          </w:tcPr>
          <w:p w:rsidR="00C919EB" w:rsidRPr="00464F1C" w:rsidRDefault="00C919EB" w:rsidP="00C919EB">
            <w:pPr>
              <w:jc w:val="center"/>
            </w:pPr>
            <w:r>
              <w:t>Lesson 5</w:t>
            </w:r>
          </w:p>
        </w:tc>
        <w:tc>
          <w:tcPr>
            <w:tcW w:w="1843" w:type="dxa"/>
            <w:vMerge w:val="restart"/>
          </w:tcPr>
          <w:p w:rsidR="00C919EB" w:rsidRPr="00464F1C" w:rsidRDefault="00C919EB" w:rsidP="00C919EB">
            <w:pPr>
              <w:jc w:val="center"/>
            </w:pPr>
            <w:r>
              <w:t>No</w:t>
            </w:r>
          </w:p>
        </w:tc>
      </w:tr>
      <w:tr w:rsidR="00C919EB" w:rsidRPr="00464F1C" w:rsidTr="00C919EB">
        <w:tc>
          <w:tcPr>
            <w:tcW w:w="2943" w:type="dxa"/>
          </w:tcPr>
          <w:p w:rsidR="00C919EB" w:rsidRPr="00464F1C" w:rsidRDefault="00C919EB" w:rsidP="00C919EB">
            <w:r>
              <w:t xml:space="preserve">Basic Greek </w:t>
            </w:r>
          </w:p>
        </w:tc>
        <w:tc>
          <w:tcPr>
            <w:tcW w:w="2552" w:type="dxa"/>
          </w:tcPr>
          <w:p w:rsidR="00C919EB" w:rsidRPr="00464F1C" w:rsidRDefault="00C919EB" w:rsidP="00C919EB">
            <w:r>
              <w:t>Lesson 20</w:t>
            </w:r>
          </w:p>
        </w:tc>
        <w:tc>
          <w:tcPr>
            <w:tcW w:w="2126" w:type="dxa"/>
          </w:tcPr>
          <w:p w:rsidR="00C919EB" w:rsidRPr="00464F1C" w:rsidRDefault="00C919EB" w:rsidP="00C919EB">
            <w:pPr>
              <w:jc w:val="center"/>
            </w:pPr>
            <w:r>
              <w:t>Lesson 15</w:t>
            </w:r>
          </w:p>
        </w:tc>
        <w:tc>
          <w:tcPr>
            <w:tcW w:w="1843" w:type="dxa"/>
            <w:vMerge/>
          </w:tcPr>
          <w:p w:rsidR="00C919EB" w:rsidRPr="00464F1C" w:rsidRDefault="00C919EB" w:rsidP="00C919EB">
            <w:pPr>
              <w:jc w:val="center"/>
            </w:pPr>
          </w:p>
        </w:tc>
      </w:tr>
      <w:tr w:rsidR="00330ABF" w:rsidRPr="00464F1C" w:rsidTr="00C919EB">
        <w:tc>
          <w:tcPr>
            <w:tcW w:w="2943" w:type="dxa"/>
          </w:tcPr>
          <w:p w:rsidR="00330ABF" w:rsidRPr="00963F0A" w:rsidRDefault="00963F0A" w:rsidP="00C919EB">
            <w:pPr>
              <w:rPr>
                <w:b/>
              </w:rPr>
            </w:pPr>
            <w:r>
              <w:rPr>
                <w:b/>
              </w:rPr>
              <w:t>Blog</w:t>
            </w:r>
          </w:p>
        </w:tc>
        <w:tc>
          <w:tcPr>
            <w:tcW w:w="2552" w:type="dxa"/>
          </w:tcPr>
          <w:p w:rsidR="00330ABF" w:rsidRPr="00464F1C" w:rsidRDefault="00330ABF" w:rsidP="00C919EB"/>
        </w:tc>
        <w:tc>
          <w:tcPr>
            <w:tcW w:w="2126" w:type="dxa"/>
          </w:tcPr>
          <w:p w:rsidR="00330ABF" w:rsidRPr="00464F1C" w:rsidRDefault="00330ABF" w:rsidP="00C919EB">
            <w:pPr>
              <w:jc w:val="center"/>
            </w:pPr>
          </w:p>
        </w:tc>
        <w:tc>
          <w:tcPr>
            <w:tcW w:w="1843" w:type="dxa"/>
          </w:tcPr>
          <w:p w:rsidR="00330ABF" w:rsidRPr="00464F1C" w:rsidRDefault="00330ABF" w:rsidP="00C919EB">
            <w:pPr>
              <w:jc w:val="center"/>
            </w:pPr>
          </w:p>
        </w:tc>
      </w:tr>
      <w:tr w:rsidR="00330ABF" w:rsidRPr="00464F1C" w:rsidTr="00C919EB">
        <w:tc>
          <w:tcPr>
            <w:tcW w:w="2943" w:type="dxa"/>
          </w:tcPr>
          <w:p w:rsidR="00330ABF" w:rsidRPr="00464F1C" w:rsidRDefault="00963F0A" w:rsidP="00C919EB">
            <w:r>
              <w:t xml:space="preserve">Day to Day Documentation </w:t>
            </w:r>
          </w:p>
        </w:tc>
        <w:tc>
          <w:tcPr>
            <w:tcW w:w="2552" w:type="dxa"/>
          </w:tcPr>
          <w:p w:rsidR="00330ABF" w:rsidRPr="00464F1C" w:rsidRDefault="008E6125" w:rsidP="00C919EB">
            <w:r>
              <w:t>18 Weeks</w:t>
            </w:r>
          </w:p>
        </w:tc>
        <w:tc>
          <w:tcPr>
            <w:tcW w:w="2126" w:type="dxa"/>
          </w:tcPr>
          <w:p w:rsidR="00330ABF" w:rsidRPr="00464F1C" w:rsidRDefault="008E6125" w:rsidP="00C919EB">
            <w:pPr>
              <w:jc w:val="center"/>
            </w:pPr>
            <w:r>
              <w:t>6 Weeks</w:t>
            </w:r>
          </w:p>
        </w:tc>
        <w:tc>
          <w:tcPr>
            <w:tcW w:w="1843" w:type="dxa"/>
          </w:tcPr>
          <w:p w:rsidR="00330ABF" w:rsidRPr="00464F1C" w:rsidRDefault="00C919EB" w:rsidP="00C919EB">
            <w:pPr>
              <w:jc w:val="center"/>
            </w:pPr>
            <w:r>
              <w:t>-</w:t>
            </w:r>
          </w:p>
        </w:tc>
      </w:tr>
      <w:tr w:rsidR="00B94D94" w:rsidRPr="00464F1C" w:rsidTr="00C919EB">
        <w:tc>
          <w:tcPr>
            <w:tcW w:w="2943" w:type="dxa"/>
          </w:tcPr>
          <w:p w:rsidR="00B94D94" w:rsidRDefault="008E6125" w:rsidP="00C919EB">
            <w:proofErr w:type="spellStart"/>
            <w:r>
              <w:t>Vlog</w:t>
            </w:r>
            <w:proofErr w:type="spellEnd"/>
          </w:p>
        </w:tc>
        <w:tc>
          <w:tcPr>
            <w:tcW w:w="2552" w:type="dxa"/>
          </w:tcPr>
          <w:p w:rsidR="00B94D94" w:rsidRDefault="008E6125" w:rsidP="00C919EB">
            <w:r>
              <w:t xml:space="preserve">One every 4 weeks </w:t>
            </w:r>
          </w:p>
        </w:tc>
        <w:tc>
          <w:tcPr>
            <w:tcW w:w="2126" w:type="dxa"/>
          </w:tcPr>
          <w:p w:rsidR="00B94D94" w:rsidRPr="00464F1C" w:rsidRDefault="008E6125" w:rsidP="00C919EB">
            <w:pPr>
              <w:jc w:val="center"/>
            </w:pPr>
            <w:r>
              <w:t xml:space="preserve">1 </w:t>
            </w:r>
          </w:p>
        </w:tc>
        <w:tc>
          <w:tcPr>
            <w:tcW w:w="1843" w:type="dxa"/>
          </w:tcPr>
          <w:p w:rsidR="00B94D94" w:rsidRPr="00464F1C" w:rsidRDefault="00C919EB" w:rsidP="00C919EB">
            <w:pPr>
              <w:jc w:val="center"/>
            </w:pPr>
            <w:r>
              <w:t>-</w:t>
            </w:r>
          </w:p>
        </w:tc>
      </w:tr>
      <w:tr w:rsidR="00B71048" w:rsidRPr="00464F1C" w:rsidTr="00C919EB">
        <w:tc>
          <w:tcPr>
            <w:tcW w:w="2943" w:type="dxa"/>
          </w:tcPr>
          <w:p w:rsidR="00B71048" w:rsidRPr="00B71048" w:rsidRDefault="00B71048" w:rsidP="00C919EB">
            <w:pPr>
              <w:rPr>
                <w:b/>
              </w:rPr>
            </w:pPr>
            <w:r>
              <w:rPr>
                <w:b/>
              </w:rPr>
              <w:t>Essays</w:t>
            </w:r>
          </w:p>
        </w:tc>
        <w:tc>
          <w:tcPr>
            <w:tcW w:w="2552" w:type="dxa"/>
          </w:tcPr>
          <w:p w:rsidR="00B71048" w:rsidRDefault="00B71048" w:rsidP="00C919EB"/>
        </w:tc>
        <w:tc>
          <w:tcPr>
            <w:tcW w:w="2126" w:type="dxa"/>
          </w:tcPr>
          <w:p w:rsidR="00B71048" w:rsidRDefault="00B71048" w:rsidP="00C919EB">
            <w:pPr>
              <w:jc w:val="center"/>
            </w:pPr>
          </w:p>
        </w:tc>
        <w:tc>
          <w:tcPr>
            <w:tcW w:w="1843" w:type="dxa"/>
          </w:tcPr>
          <w:p w:rsidR="00B71048" w:rsidRPr="00464F1C" w:rsidRDefault="00B71048" w:rsidP="00C919EB">
            <w:pPr>
              <w:jc w:val="center"/>
            </w:pPr>
          </w:p>
        </w:tc>
      </w:tr>
      <w:tr w:rsidR="00B71048" w:rsidRPr="00464F1C" w:rsidTr="00C919EB">
        <w:tc>
          <w:tcPr>
            <w:tcW w:w="2943" w:type="dxa"/>
          </w:tcPr>
          <w:p w:rsidR="00B71048" w:rsidRDefault="00B71048" w:rsidP="00C919EB">
            <w:r>
              <w:t xml:space="preserve">Kant and Twain Comparison </w:t>
            </w:r>
          </w:p>
        </w:tc>
        <w:tc>
          <w:tcPr>
            <w:tcW w:w="2552" w:type="dxa"/>
          </w:tcPr>
          <w:p w:rsidR="00B71048" w:rsidRDefault="00B71048" w:rsidP="00C919EB">
            <w:r>
              <w:t>Published on Web</w:t>
            </w:r>
          </w:p>
        </w:tc>
        <w:tc>
          <w:tcPr>
            <w:tcW w:w="2126" w:type="dxa"/>
          </w:tcPr>
          <w:p w:rsidR="00B71048" w:rsidRDefault="00B71048" w:rsidP="00C919EB">
            <w:pPr>
              <w:jc w:val="center"/>
            </w:pPr>
            <w:r>
              <w:t>Done</w:t>
            </w:r>
          </w:p>
        </w:tc>
        <w:tc>
          <w:tcPr>
            <w:tcW w:w="1843" w:type="dxa"/>
          </w:tcPr>
          <w:p w:rsidR="00B71048" w:rsidRPr="00464F1C" w:rsidRDefault="00B71048" w:rsidP="00C919E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bookmarkStart w:id="0" w:name="_GoBack"/>
        <w:bookmarkEnd w:id="0"/>
      </w:tr>
    </w:tbl>
    <w:p w:rsidR="00EF6DF4" w:rsidRPr="00464F1C" w:rsidRDefault="00EF6DF4" w:rsidP="00C919EB"/>
    <w:sectPr w:rsidR="00EF6DF4" w:rsidRPr="00464F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E144D"/>
    <w:multiLevelType w:val="hybridMultilevel"/>
    <w:tmpl w:val="45589C50"/>
    <w:lvl w:ilvl="0" w:tplc="97F4F0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F4"/>
    <w:rsid w:val="001F48FF"/>
    <w:rsid w:val="00243A74"/>
    <w:rsid w:val="00330ABF"/>
    <w:rsid w:val="003B37FB"/>
    <w:rsid w:val="003C0489"/>
    <w:rsid w:val="003F575C"/>
    <w:rsid w:val="00464F1C"/>
    <w:rsid w:val="00844C80"/>
    <w:rsid w:val="008E6125"/>
    <w:rsid w:val="00963F0A"/>
    <w:rsid w:val="00B71048"/>
    <w:rsid w:val="00B94D94"/>
    <w:rsid w:val="00C919EB"/>
    <w:rsid w:val="00D97749"/>
    <w:rsid w:val="00EF65A3"/>
    <w:rsid w:val="00EF6DF4"/>
    <w:rsid w:val="00F7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4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4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2012-12-12T17:45:00Z</dcterms:created>
  <dcterms:modified xsi:type="dcterms:W3CDTF">2012-12-13T02:34:00Z</dcterms:modified>
</cp:coreProperties>
</file>